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D0" w:rsidRPr="000B0BD0" w:rsidRDefault="000B0BD0" w:rsidP="000B0B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B0BD0">
        <w:rPr>
          <w:rFonts w:ascii="Times New Roman" w:eastAsia="Times New Roman" w:hAnsi="Times New Roman" w:cs="Times New Roman"/>
          <w:b/>
          <w:bCs/>
          <w:sz w:val="36"/>
          <w:szCs w:val="36"/>
        </w:rPr>
        <w:t>Redesigning School Counseling</w:t>
      </w:r>
    </w:p>
    <w:p w:rsidR="000B0BD0" w:rsidRPr="000B0BD0" w:rsidRDefault="000B0BD0" w:rsidP="000B0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0B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Program Goals by Goal Type</w:t>
      </w:r>
    </w:p>
    <w:p w:rsidR="000B0BD0" w:rsidRPr="000B0BD0" w:rsidRDefault="000B0BD0" w:rsidP="000B0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0B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Achievement (2)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Pass the state language arts test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76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Pass the state math test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71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0B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Student Choice (12)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Submit the Twenty-first Century Scholars Affirmation Form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Twenty-first Century Scholars 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Have 9 or fewer absences for the school year.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Priority Goal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Have 9 or fewer absences for the school year.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Have zero office referrals for the school year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Priority Goal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Have zero office referrals for the school year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Decrease Bullying for ALL students to 0% by 2012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40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30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20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Decrease out of school suspensions to 0%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4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Have no suspensions.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p w:rsid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Increase attendance rate by ALL students to 100 %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96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97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Increase number of students who have explored a future career to 100%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50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60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65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Increase rate of turning in ALL assignments for ALL students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Students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Turn in all homework on randomly selected days.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Twenty-first Century Scholars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91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BD0" w:rsidRPr="000B0BD0" w:rsidRDefault="000B0BD0" w:rsidP="000B0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0B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Guidance - Academic (11)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K-2.1.13: Demonstrate an understanding that education continues throughout a lifetime.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K-2.1.7: Demonstrate the ability to ask for help when needed.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K-2.1.1: Describe qualities of effective learners (e.g., effort, perseverance, responsibility).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86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K-2.1.2: Explain how people can learn from their mistakes.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K-2.1.5: Explain how students have the ability to choose their behaviors.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65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K-2.1.6: Identify people who can help when a student has a problem.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94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3-5.1.1: Demonstrate learning skills (e.g., taking notes, reading texts, memorization techniques, test taking strategies, active listening).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3-5.1.11: Describe how not turning in assignments impacts one's grades in school.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94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3-5.1.17: Describe in general terms the options that exist for continuing one's education after high school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93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3-5.1.12: Identify sources of extra help available to 3-5 students needing academic support.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76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84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3-5.1.9: Identify their learning style(s).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0B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Guidance - Career (6)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K-2.2.1: Describe one or more jobs they find interesting.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84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K-2.2.3: Discuss occupations held by adults in their community.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K-2.2.5: Discuss the importance of attendance, punctuality, and doing one's best.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79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84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3-5.2.8: Discuss how attendance, punctuality, and completing schoolwork on time are habits that transfer to the workforce.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3-5.2.7: List jobs that relate to their hobbies and/or leisure activities.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69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3-5.2.1: Use a career interest inventory to identify career interests.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0B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Guidance - Personal-Social (16)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K-2.3.6: Describe simple ways to resolve conflicts.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84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K-2.3.18: Describe situations in which it is appropriate to seek help and to whom the students may turn to for help in each of those situations (e.g., threat of self-harm, weapon possession at school, physical abuse, emotional abuse, </w:t>
      </w:r>
      <w:proofErr w:type="gramStart"/>
      <w:r w:rsidRPr="000B0BD0">
        <w:rPr>
          <w:rFonts w:ascii="Times New Roman" w:eastAsia="Times New Roman" w:hAnsi="Times New Roman" w:cs="Times New Roman"/>
          <w:sz w:val="24"/>
          <w:szCs w:val="24"/>
        </w:rPr>
        <w:t>neglect</w:t>
      </w:r>
      <w:proofErr w:type="gramEnd"/>
      <w:r w:rsidRPr="000B0BD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K-2.3.2: Discuss the importance of showing respect for all people.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K-2.3.8: Explain the benefits of good listening.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K-2.3.4: Identify situations that make them angry.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79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K-2.3.5: Practice strategies for reducing anger.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2nd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3-5.3.24: Apply the steps of a decision-making process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79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84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3-5.3.7: Demonstrate the characteristics of active listening.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89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3-5.3.9: Demonstrate verbal and non-verbal communications.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3-5.3.10: Describe how people act when they are aggressive, passive, and assertive.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3-5.3.1: Describe how to predict and prevent inappropriate expressions of anger.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3-5.3.21: Describe the process of grieving.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65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68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72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3-5.3.16: Describe ways in which students demonstrate respect for other students.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93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96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3-5.3.32: Discuss the emotional and physical dangers of alcohol and other substance abuse.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3-5.3.23: Discuss the relationship between behaviors and consequences.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83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3-5.3.2: Identify cultural groups (e.g., gender, ethnicity) and give examples of the challenges faced by various cultural groups.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All 5th Graders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60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70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B0B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Counseling (2)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Reach one personal goal established during counseling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Students participating in counseling interventions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96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Benchmark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>: Report feeling physically safe at school.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br/>
      </w:r>
      <w:r w:rsidRPr="000B0BD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Group</w:t>
      </w:r>
      <w:r w:rsidRPr="000B0BD0">
        <w:rPr>
          <w:rFonts w:ascii="Times New Roman" w:eastAsia="Times New Roman" w:hAnsi="Times New Roman" w:cs="Times New Roman"/>
          <w:sz w:val="24"/>
          <w:szCs w:val="24"/>
        </w:rPr>
        <w:t xml:space="preserve">: Students participating in counseling interventions </w:t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7"/>
        <w:gridCol w:w="2377"/>
        <w:gridCol w:w="2378"/>
        <w:gridCol w:w="2378"/>
      </w:tblGrid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2008-2009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2009-2010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2010-2011 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2011-2012 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Actual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Target</w:t>
            </w:r>
          </w:p>
        </w:tc>
      </w:tr>
      <w:tr w:rsidR="000B0BD0" w:rsidRPr="000B0BD0" w:rsidTr="000B0BD0">
        <w:trPr>
          <w:tblCellSpacing w:w="0" w:type="dxa"/>
        </w:trPr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85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88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> 90 </w:t>
            </w:r>
          </w:p>
        </w:tc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0B0BD0" w:rsidRPr="000B0BD0" w:rsidRDefault="000B0BD0" w:rsidP="000B0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  </w:t>
            </w:r>
          </w:p>
        </w:tc>
      </w:tr>
    </w:tbl>
    <w:p w:rsidR="000B0BD0" w:rsidRPr="000B0BD0" w:rsidRDefault="000B0BD0" w:rsidP="000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1C4A" w:rsidRDefault="000B0BD0"/>
    <w:sectPr w:rsidR="00E01C4A" w:rsidSect="00C7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BD0"/>
    <w:rsid w:val="000B0BD0"/>
    <w:rsid w:val="00144734"/>
    <w:rsid w:val="00376179"/>
    <w:rsid w:val="00C7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89"/>
  </w:style>
  <w:style w:type="paragraph" w:styleId="Heading1">
    <w:name w:val="heading 1"/>
    <w:basedOn w:val="Normal"/>
    <w:link w:val="Heading1Char"/>
    <w:uiPriority w:val="9"/>
    <w:qFormat/>
    <w:rsid w:val="000B0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0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B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0BD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ogramnameinreport">
    <w:name w:val="programnameinreport"/>
    <w:basedOn w:val="Normal"/>
    <w:rsid w:val="000B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32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7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9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4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8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8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62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4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9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7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95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8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0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13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3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0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9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1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8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23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8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9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5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1550</Words>
  <Characters>8841</Characters>
  <Application>Microsoft Office Word</Application>
  <DocSecurity>0</DocSecurity>
  <Lines>73</Lines>
  <Paragraphs>20</Paragraphs>
  <ScaleCrop>false</ScaleCrop>
  <Company>MCS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</dc:creator>
  <cp:keywords/>
  <dc:description/>
  <cp:lastModifiedBy>MCS</cp:lastModifiedBy>
  <cp:revision>1</cp:revision>
  <dcterms:created xsi:type="dcterms:W3CDTF">2011-02-24T14:44:00Z</dcterms:created>
  <dcterms:modified xsi:type="dcterms:W3CDTF">2011-02-24T14:47:00Z</dcterms:modified>
</cp:coreProperties>
</file>